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기업테마7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신뢰있는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웹,모바일 전문 인력지원으로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Brand Story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서비스 기반으로 빌더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제품정보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슬라이드 배너 (8개이내)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200*80픽셀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배너1 이미지명/ 링크주소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