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기업테마4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연결페이지명: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배너 4개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사이즈: 600*600픽셀이상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회사소개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전문화된 사회적 기업으로 신뢰있는 진행을 약속드립니다.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비즈니스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믿음과 신뢰를 바탕으로 홈페이지 제작에 만족을 높여드립니다.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견적문의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제휴 및 견적의로를 보내주시면 빠른 답변드리겠습니다.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문의답변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웹,모바일 전문 인력지원으로 맞춤 제작지원합니다.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BUSINESS OVERVIEW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문구: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서비스 기반으로 빌더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Product ( 갤러리 게시판 연동)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연동되는 갤러리 게시판 페이지 메뉴명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갤러리 게시물 4개 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하단 아이콘 버튼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보도자료 / 자료실 / 자주하는 질문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4-3. 상단 언어번역(구글 번역연동됨) - 사용유무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사용 X / 사용 O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