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연결페이지명: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아이콘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타이틀: 서비스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글로벌 경쟁력을 기반으로 최고의 IT 서비스 가치를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한단계 앞서는 패러다임으로 이끌어가는 기업이 되겠습니다.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아이콘 이미지 사이즈: 200*200픽셀이상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비전달: 이유디자인에서 샘플사이트 기준으로 제작지원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사업영역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경영 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기술정보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온라인 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제품소개 ( 포스팅 갤러리 연동)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Product &gt; 포스팅 갤러리 페이지 게시물과 연동됩니다.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워드프레스 &gt; 글쓰기(게시물)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왼쪽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